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D3" w:rsidRDefault="004C3B7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76149E" wp14:editId="4101AA1F">
            <wp:simplePos x="0" y="0"/>
            <wp:positionH relativeFrom="column">
              <wp:posOffset>4966970</wp:posOffset>
            </wp:positionH>
            <wp:positionV relativeFrom="paragraph">
              <wp:posOffset>-603885</wp:posOffset>
            </wp:positionV>
            <wp:extent cx="1799590" cy="17995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172CB941" wp14:editId="29CBA498">
            <wp:extent cx="1299600" cy="720000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33" w:rsidRDefault="00156F33">
      <w:r>
        <w:t>Gewünschte Lebensmitt</w:t>
      </w:r>
      <w:r w:rsidR="000F64D4">
        <w:t>e</w:t>
      </w:r>
      <w:r>
        <w:t>l</w:t>
      </w:r>
      <w:r w:rsidR="0058641B">
        <w:t>,</w:t>
      </w:r>
      <w:r>
        <w:t xml:space="preserve"> </w:t>
      </w:r>
      <w:r w:rsidR="0058641B">
        <w:t xml:space="preserve">die wir Ihnen über das </w:t>
      </w:r>
      <w:r w:rsidR="004C3B71">
        <w:t xml:space="preserve">Tafelmobil </w:t>
      </w:r>
      <w:r w:rsidR="0058641B">
        <w:t>liefern</w:t>
      </w:r>
      <w:r w:rsidR="003729D3">
        <w:t>, sofern vorrätig!</w:t>
      </w:r>
      <w:r w:rsidR="0058641B">
        <w:t>.</w:t>
      </w:r>
      <w:r w:rsidR="0058641B">
        <w:br/>
        <w:t>Tragen Sie Ihre Angaben ein und kreuzen Sie Ihre Wünsche an</w:t>
      </w:r>
      <w:r w:rsidR="006411F6">
        <w:t>. S</w:t>
      </w:r>
      <w:r w:rsidR="0058641B">
        <w:t>enden Sie Ihre Bestellung</w:t>
      </w:r>
      <w:r w:rsidR="006411F6">
        <w:br/>
      </w:r>
      <w:r w:rsidR="0058641B">
        <w:t xml:space="preserve">per Mail an </w:t>
      </w:r>
      <w:hyperlink r:id="rId7" w:history="1">
        <w:r w:rsidR="000F64D4" w:rsidRPr="00387825">
          <w:rPr>
            <w:rStyle w:val="Hyperlink"/>
          </w:rPr>
          <w:t>kontakt@bernauer-tafel.de</w:t>
        </w:r>
      </w:hyperlink>
      <w:r w:rsidR="0058641B">
        <w:t xml:space="preserve"> oder per Fax an 03338-39632</w:t>
      </w:r>
      <w:r w:rsidR="006411F6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512"/>
        <w:gridCol w:w="1732"/>
        <w:gridCol w:w="2874"/>
      </w:tblGrid>
      <w:tr w:rsidR="001F2DF4" w:rsidTr="003729D3">
        <w:tc>
          <w:tcPr>
            <w:tcW w:w="1101" w:type="dxa"/>
          </w:tcPr>
          <w:p w:rsidR="001F2DF4" w:rsidRDefault="001F2DF4">
            <w:r>
              <w:t>Name:</w:t>
            </w:r>
          </w:p>
        </w:tc>
        <w:tc>
          <w:tcPr>
            <w:tcW w:w="3512" w:type="dxa"/>
          </w:tcPr>
          <w:p w:rsidR="001F2DF4" w:rsidRDefault="002C6B9E" w:rsidP="002C6B9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32" w:type="dxa"/>
          </w:tcPr>
          <w:p w:rsidR="001F2DF4" w:rsidRDefault="001F2DF4">
            <w:r>
              <w:t>Anzahl Personen</w:t>
            </w:r>
          </w:p>
        </w:tc>
        <w:tc>
          <w:tcPr>
            <w:tcW w:w="2874" w:type="dxa"/>
          </w:tcPr>
          <w:p w:rsidR="001F2DF4" w:rsidRDefault="002C6B9E" w:rsidP="002C6B9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DF4" w:rsidTr="003729D3">
        <w:tc>
          <w:tcPr>
            <w:tcW w:w="1101" w:type="dxa"/>
          </w:tcPr>
          <w:p w:rsidR="001F2DF4" w:rsidRDefault="001F2DF4"/>
        </w:tc>
        <w:tc>
          <w:tcPr>
            <w:tcW w:w="3512" w:type="dxa"/>
          </w:tcPr>
          <w:p w:rsidR="001F2DF4" w:rsidRDefault="001F2DF4"/>
        </w:tc>
        <w:tc>
          <w:tcPr>
            <w:tcW w:w="1732" w:type="dxa"/>
          </w:tcPr>
          <w:p w:rsidR="001F2DF4" w:rsidRDefault="001F2DF4"/>
        </w:tc>
        <w:tc>
          <w:tcPr>
            <w:tcW w:w="2874" w:type="dxa"/>
          </w:tcPr>
          <w:p w:rsidR="001F2DF4" w:rsidRDefault="001F2DF4"/>
        </w:tc>
      </w:tr>
      <w:tr w:rsidR="001F2DF4" w:rsidTr="003729D3">
        <w:tc>
          <w:tcPr>
            <w:tcW w:w="1101" w:type="dxa"/>
          </w:tcPr>
          <w:p w:rsidR="001F2DF4" w:rsidRDefault="001F2DF4">
            <w:r>
              <w:t>PLZ/Ort:</w:t>
            </w:r>
          </w:p>
        </w:tc>
        <w:tc>
          <w:tcPr>
            <w:tcW w:w="3512" w:type="dxa"/>
          </w:tcPr>
          <w:p w:rsidR="001F2DF4" w:rsidRDefault="002C6B9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1F2DF4" w:rsidRDefault="001F2DF4">
            <w:r>
              <w:t>Straße Nr.:</w:t>
            </w:r>
          </w:p>
        </w:tc>
        <w:tc>
          <w:tcPr>
            <w:tcW w:w="2874" w:type="dxa"/>
          </w:tcPr>
          <w:p w:rsidR="001F2DF4" w:rsidRDefault="002C6B9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DF4" w:rsidTr="003729D3">
        <w:tc>
          <w:tcPr>
            <w:tcW w:w="1101" w:type="dxa"/>
          </w:tcPr>
          <w:p w:rsidR="001F2DF4" w:rsidRDefault="001F2DF4"/>
        </w:tc>
        <w:tc>
          <w:tcPr>
            <w:tcW w:w="3512" w:type="dxa"/>
          </w:tcPr>
          <w:p w:rsidR="001F2DF4" w:rsidRDefault="001F2DF4"/>
        </w:tc>
        <w:tc>
          <w:tcPr>
            <w:tcW w:w="1732" w:type="dxa"/>
          </w:tcPr>
          <w:p w:rsidR="001F2DF4" w:rsidRDefault="001F2DF4"/>
        </w:tc>
        <w:tc>
          <w:tcPr>
            <w:tcW w:w="2874" w:type="dxa"/>
          </w:tcPr>
          <w:p w:rsidR="001F2DF4" w:rsidRDefault="001F2DF4"/>
        </w:tc>
      </w:tr>
      <w:tr w:rsidR="001F2DF4" w:rsidTr="003729D3">
        <w:tc>
          <w:tcPr>
            <w:tcW w:w="1101" w:type="dxa"/>
          </w:tcPr>
          <w:p w:rsidR="001F2DF4" w:rsidRDefault="001F2DF4">
            <w:r>
              <w:t>Telefon:</w:t>
            </w:r>
          </w:p>
        </w:tc>
        <w:tc>
          <w:tcPr>
            <w:tcW w:w="3512" w:type="dxa"/>
          </w:tcPr>
          <w:p w:rsidR="001F2DF4" w:rsidRDefault="002C6B9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2" w:type="dxa"/>
          </w:tcPr>
          <w:p w:rsidR="001F2DF4" w:rsidRDefault="001F2DF4">
            <w:r>
              <w:t>E-Mail</w:t>
            </w:r>
          </w:p>
        </w:tc>
        <w:tc>
          <w:tcPr>
            <w:tcW w:w="2874" w:type="dxa"/>
          </w:tcPr>
          <w:p w:rsidR="001F2DF4" w:rsidRDefault="002C6B9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2DF4" w:rsidRDefault="001F2DF4" w:rsidP="0058641B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F2DF4" w:rsidTr="003729D3">
        <w:tc>
          <w:tcPr>
            <w:tcW w:w="1842" w:type="dxa"/>
          </w:tcPr>
          <w:p w:rsidR="001F2DF4" w:rsidRDefault="001F2DF4" w:rsidP="001F2DF4">
            <w:pPr>
              <w:jc w:val="center"/>
            </w:pPr>
            <w:r>
              <w:t>Montag</w:t>
            </w:r>
          </w:p>
        </w:tc>
        <w:tc>
          <w:tcPr>
            <w:tcW w:w="1842" w:type="dxa"/>
          </w:tcPr>
          <w:p w:rsidR="001F2DF4" w:rsidRDefault="001F2DF4" w:rsidP="001F2DF4">
            <w:pPr>
              <w:jc w:val="center"/>
            </w:pPr>
            <w:r>
              <w:t>Dienstag</w:t>
            </w:r>
          </w:p>
        </w:tc>
        <w:tc>
          <w:tcPr>
            <w:tcW w:w="1842" w:type="dxa"/>
          </w:tcPr>
          <w:p w:rsidR="001F2DF4" w:rsidRDefault="001F2DF4" w:rsidP="001F2DF4">
            <w:pPr>
              <w:jc w:val="center"/>
            </w:pPr>
            <w:r>
              <w:t>Mittwoch</w:t>
            </w:r>
          </w:p>
        </w:tc>
        <w:tc>
          <w:tcPr>
            <w:tcW w:w="1843" w:type="dxa"/>
          </w:tcPr>
          <w:p w:rsidR="001F2DF4" w:rsidRDefault="001F2DF4" w:rsidP="001F2DF4">
            <w:pPr>
              <w:jc w:val="center"/>
            </w:pPr>
            <w:r>
              <w:t>Donnerstag</w:t>
            </w:r>
          </w:p>
        </w:tc>
        <w:tc>
          <w:tcPr>
            <w:tcW w:w="1843" w:type="dxa"/>
          </w:tcPr>
          <w:p w:rsidR="001F2DF4" w:rsidRDefault="001F2DF4" w:rsidP="001F2DF4">
            <w:pPr>
              <w:jc w:val="center"/>
            </w:pPr>
            <w:r>
              <w:t>Freitag</w:t>
            </w:r>
          </w:p>
        </w:tc>
      </w:tr>
      <w:tr w:rsidR="001F2DF4" w:rsidTr="003729D3">
        <w:sdt>
          <w:sdtPr>
            <w:id w:val="39964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1F2DF4" w:rsidRDefault="003729D3" w:rsidP="001F2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1F2DF4" w:rsidRDefault="003729D3" w:rsidP="001F2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519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1F2DF4" w:rsidRDefault="001B2884" w:rsidP="001F2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2892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1F2DF4" w:rsidRDefault="003729D3" w:rsidP="001F2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83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1F2DF4" w:rsidRDefault="003729D3" w:rsidP="001F2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2DF4" w:rsidTr="003729D3">
        <w:tc>
          <w:tcPr>
            <w:tcW w:w="1842" w:type="dxa"/>
          </w:tcPr>
          <w:p w:rsidR="001F2DF4" w:rsidRDefault="001F2DF4" w:rsidP="001F2DF4">
            <w:pPr>
              <w:jc w:val="center"/>
            </w:pPr>
          </w:p>
        </w:tc>
        <w:tc>
          <w:tcPr>
            <w:tcW w:w="1842" w:type="dxa"/>
          </w:tcPr>
          <w:p w:rsidR="001F2DF4" w:rsidRDefault="001F2DF4" w:rsidP="001F2DF4">
            <w:pPr>
              <w:jc w:val="center"/>
            </w:pPr>
          </w:p>
        </w:tc>
        <w:tc>
          <w:tcPr>
            <w:tcW w:w="1842" w:type="dxa"/>
          </w:tcPr>
          <w:p w:rsidR="001F2DF4" w:rsidRDefault="001F2DF4" w:rsidP="001F2DF4">
            <w:pPr>
              <w:jc w:val="center"/>
            </w:pPr>
          </w:p>
        </w:tc>
        <w:tc>
          <w:tcPr>
            <w:tcW w:w="1843" w:type="dxa"/>
          </w:tcPr>
          <w:p w:rsidR="001F2DF4" w:rsidRDefault="001F2DF4" w:rsidP="001F2DF4">
            <w:pPr>
              <w:jc w:val="center"/>
            </w:pPr>
          </w:p>
        </w:tc>
        <w:tc>
          <w:tcPr>
            <w:tcW w:w="1843" w:type="dxa"/>
          </w:tcPr>
          <w:p w:rsidR="001F2DF4" w:rsidRDefault="001F2DF4" w:rsidP="001F2DF4">
            <w:pPr>
              <w:jc w:val="center"/>
            </w:pPr>
          </w:p>
        </w:tc>
      </w:tr>
    </w:tbl>
    <w:p w:rsidR="001F2DF4" w:rsidRDefault="001F2DF4" w:rsidP="0058641B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835"/>
        <w:gridCol w:w="1842"/>
        <w:gridCol w:w="680"/>
        <w:gridCol w:w="3150"/>
      </w:tblGrid>
      <w:tr w:rsidR="002C6B9E" w:rsidTr="003729D3">
        <w:tc>
          <w:tcPr>
            <w:tcW w:w="3515" w:type="dxa"/>
            <w:gridSpan w:val="2"/>
            <w:shd w:val="clear" w:color="auto" w:fill="948A54" w:themeFill="background2" w:themeFillShade="80"/>
          </w:tcPr>
          <w:p w:rsidR="002C6B9E" w:rsidRDefault="002C6B9E">
            <w:r>
              <w:t>Backwaren</w:t>
            </w:r>
          </w:p>
        </w:tc>
        <w:tc>
          <w:tcPr>
            <w:tcW w:w="1842" w:type="dxa"/>
            <w:shd w:val="clear" w:color="auto" w:fill="948A54" w:themeFill="background2" w:themeFillShade="80"/>
          </w:tcPr>
          <w:p w:rsidR="002C6B9E" w:rsidRDefault="002C6B9E"/>
        </w:tc>
        <w:tc>
          <w:tcPr>
            <w:tcW w:w="3830" w:type="dxa"/>
            <w:gridSpan w:val="2"/>
            <w:shd w:val="clear" w:color="auto" w:fill="948A54" w:themeFill="background2" w:themeFillShade="80"/>
          </w:tcPr>
          <w:p w:rsidR="002C6B9E" w:rsidRDefault="002C6B9E">
            <w:r>
              <w:t>Obst</w:t>
            </w:r>
          </w:p>
        </w:tc>
      </w:tr>
      <w:tr w:rsidR="00156F33" w:rsidTr="003729D3">
        <w:sdt>
          <w:sdtPr>
            <w:id w:val="-170331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Mischbrot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10841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Äpfel</w:t>
            </w:r>
          </w:p>
        </w:tc>
      </w:tr>
      <w:tr w:rsidR="00156F33" w:rsidTr="003729D3">
        <w:sdt>
          <w:sdtPr>
            <w:id w:val="168870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Vollkornbrot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78901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Birnen</w:t>
            </w:r>
          </w:p>
        </w:tc>
      </w:tr>
      <w:tr w:rsidR="00156F33" w:rsidTr="003729D3">
        <w:sdt>
          <w:sdtPr>
            <w:id w:val="-59347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Weiß-/Toastbrot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13552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1B28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Bananen</w:t>
            </w:r>
          </w:p>
        </w:tc>
      </w:tr>
      <w:tr w:rsidR="00156F33" w:rsidTr="003729D3">
        <w:sdt>
          <w:sdtPr>
            <w:id w:val="-15846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3729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Brötchen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182974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Saisonfrüchte</w:t>
            </w:r>
          </w:p>
        </w:tc>
      </w:tr>
      <w:tr w:rsidR="00156F33" w:rsidTr="003729D3">
        <w:sdt>
          <w:sdtPr>
            <w:id w:val="-17035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Kuchen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54975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bottom w:val="single" w:sz="4" w:space="0" w:color="auto"/>
            </w:tcBorders>
          </w:tcPr>
          <w:p w:rsidR="00156F33" w:rsidRDefault="00156F33"/>
        </w:tc>
      </w:tr>
      <w:tr w:rsidR="00156F33" w:rsidTr="003729D3">
        <w:sdt>
          <w:sdtPr>
            <w:id w:val="-136627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</w:tcPr>
          <w:p w:rsidR="00156F33" w:rsidRDefault="00156F33"/>
        </w:tc>
        <w:tc>
          <w:tcPr>
            <w:tcW w:w="1842" w:type="dxa"/>
          </w:tcPr>
          <w:p w:rsidR="00156F33" w:rsidRDefault="00156F33"/>
        </w:tc>
        <w:sdt>
          <w:sdtPr>
            <w:id w:val="-102825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56F33" w:rsidRDefault="00156F33"/>
        </w:tc>
      </w:tr>
      <w:tr w:rsidR="00156F33" w:rsidTr="003729D3">
        <w:tc>
          <w:tcPr>
            <w:tcW w:w="680" w:type="dxa"/>
          </w:tcPr>
          <w:p w:rsidR="00156F33" w:rsidRDefault="00156F33"/>
        </w:tc>
        <w:tc>
          <w:tcPr>
            <w:tcW w:w="2835" w:type="dxa"/>
            <w:tcBorders>
              <w:top w:val="single" w:sz="4" w:space="0" w:color="auto"/>
            </w:tcBorders>
          </w:tcPr>
          <w:p w:rsidR="00156F33" w:rsidRDefault="00156F33"/>
        </w:tc>
        <w:tc>
          <w:tcPr>
            <w:tcW w:w="1842" w:type="dxa"/>
          </w:tcPr>
          <w:p w:rsidR="00156F33" w:rsidRDefault="00156F33"/>
        </w:tc>
        <w:tc>
          <w:tcPr>
            <w:tcW w:w="680" w:type="dxa"/>
          </w:tcPr>
          <w:p w:rsidR="00156F33" w:rsidRDefault="00156F33"/>
        </w:tc>
        <w:tc>
          <w:tcPr>
            <w:tcW w:w="3150" w:type="dxa"/>
            <w:tcBorders>
              <w:top w:val="single" w:sz="4" w:space="0" w:color="auto"/>
            </w:tcBorders>
          </w:tcPr>
          <w:p w:rsidR="00156F33" w:rsidRDefault="00156F33"/>
        </w:tc>
      </w:tr>
      <w:tr w:rsidR="002C6B9E" w:rsidTr="003729D3">
        <w:tc>
          <w:tcPr>
            <w:tcW w:w="3515" w:type="dxa"/>
            <w:gridSpan w:val="2"/>
            <w:shd w:val="clear" w:color="auto" w:fill="948A54" w:themeFill="background2" w:themeFillShade="80"/>
          </w:tcPr>
          <w:p w:rsidR="002C6B9E" w:rsidRDefault="002C6B9E">
            <w:r>
              <w:t>Milchprodukte</w:t>
            </w:r>
          </w:p>
        </w:tc>
        <w:tc>
          <w:tcPr>
            <w:tcW w:w="1842" w:type="dxa"/>
            <w:shd w:val="clear" w:color="auto" w:fill="948A54" w:themeFill="background2" w:themeFillShade="80"/>
          </w:tcPr>
          <w:p w:rsidR="002C6B9E" w:rsidRDefault="002C6B9E"/>
        </w:tc>
        <w:tc>
          <w:tcPr>
            <w:tcW w:w="3830" w:type="dxa"/>
            <w:gridSpan w:val="2"/>
            <w:shd w:val="clear" w:color="auto" w:fill="948A54" w:themeFill="background2" w:themeFillShade="80"/>
          </w:tcPr>
          <w:p w:rsidR="002C6B9E" w:rsidRDefault="002C6B9E">
            <w:r>
              <w:t>Gemüse</w:t>
            </w:r>
          </w:p>
        </w:tc>
      </w:tr>
      <w:tr w:rsidR="00156F33" w:rsidTr="003729D3">
        <w:sdt>
          <w:sdtPr>
            <w:id w:val="1562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1B28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Joghurt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11770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Kartoffeln</w:t>
            </w:r>
          </w:p>
        </w:tc>
      </w:tr>
      <w:tr w:rsidR="00156F33" w:rsidTr="003729D3">
        <w:sdt>
          <w:sdtPr>
            <w:id w:val="55944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Trinkjoghurt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20841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Möhren</w:t>
            </w:r>
          </w:p>
        </w:tc>
      </w:tr>
      <w:tr w:rsidR="00156F33" w:rsidTr="003729D3">
        <w:sdt>
          <w:sdtPr>
            <w:id w:val="20562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1B28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Pudding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150983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Weißkohl</w:t>
            </w:r>
          </w:p>
        </w:tc>
      </w:tr>
      <w:tr w:rsidR="00156F33" w:rsidTr="003729D3">
        <w:sdt>
          <w:sdtPr>
            <w:id w:val="-9080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1B28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Quark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157296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1B28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Wirsingkohl</w:t>
            </w:r>
          </w:p>
        </w:tc>
      </w:tr>
      <w:tr w:rsidR="00156F33" w:rsidTr="003729D3">
        <w:sdt>
          <w:sdtPr>
            <w:id w:val="-478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Milch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100135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Blumenkohl</w:t>
            </w:r>
          </w:p>
        </w:tc>
      </w:tr>
      <w:tr w:rsidR="00156F33" w:rsidTr="003729D3">
        <w:sdt>
          <w:sdtPr>
            <w:id w:val="-178178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Buttermilch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136995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Eisbergsalat</w:t>
            </w:r>
          </w:p>
        </w:tc>
      </w:tr>
      <w:tr w:rsidR="00156F33" w:rsidTr="003729D3">
        <w:sdt>
          <w:sdtPr>
            <w:id w:val="-59531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Käse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1342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Chicoree</w:t>
            </w:r>
          </w:p>
        </w:tc>
      </w:tr>
      <w:tr w:rsidR="00156F33" w:rsidTr="003729D3">
        <w:sdt>
          <w:sdtPr>
            <w:id w:val="10429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/>
        </w:tc>
        <w:tc>
          <w:tcPr>
            <w:tcW w:w="1842" w:type="dxa"/>
          </w:tcPr>
          <w:p w:rsidR="00156F33" w:rsidRDefault="00156F33"/>
        </w:tc>
        <w:sdt>
          <w:sdtPr>
            <w:id w:val="-8295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Broccoli</w:t>
            </w:r>
          </w:p>
        </w:tc>
      </w:tr>
      <w:tr w:rsidR="00156F33" w:rsidTr="003729D3">
        <w:sdt>
          <w:sdtPr>
            <w:id w:val="83750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/>
        </w:tc>
        <w:tc>
          <w:tcPr>
            <w:tcW w:w="1842" w:type="dxa"/>
          </w:tcPr>
          <w:p w:rsidR="00156F33" w:rsidRDefault="00156F33"/>
        </w:tc>
        <w:sdt>
          <w:sdtPr>
            <w:id w:val="-5297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Zuccini</w:t>
            </w:r>
          </w:p>
        </w:tc>
      </w:tr>
      <w:tr w:rsidR="002C6B9E" w:rsidTr="001B2884">
        <w:tc>
          <w:tcPr>
            <w:tcW w:w="3515" w:type="dxa"/>
            <w:gridSpan w:val="2"/>
            <w:shd w:val="clear" w:color="auto" w:fill="948A54" w:themeFill="background2" w:themeFillShade="80"/>
          </w:tcPr>
          <w:p w:rsidR="002C6B9E" w:rsidRDefault="002C6B9E">
            <w:r>
              <w:t>Wurst/Fisch/Salate</w:t>
            </w:r>
          </w:p>
        </w:tc>
        <w:tc>
          <w:tcPr>
            <w:tcW w:w="1842" w:type="dxa"/>
          </w:tcPr>
          <w:p w:rsidR="002C6B9E" w:rsidRDefault="002C6B9E"/>
        </w:tc>
        <w:sdt>
          <w:sdtPr>
            <w:id w:val="134598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2C6B9E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2C6B9E" w:rsidRDefault="002C6B9E">
            <w:r>
              <w:t>Auberginen</w:t>
            </w:r>
          </w:p>
        </w:tc>
      </w:tr>
      <w:tr w:rsidR="00156F33" w:rsidTr="003729D3">
        <w:sdt>
          <w:sdtPr>
            <w:id w:val="-7272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Wurstaufschnitt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9772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Gurken</w:t>
            </w:r>
          </w:p>
        </w:tc>
      </w:tr>
      <w:tr w:rsidR="00156F33" w:rsidTr="003729D3">
        <w:sdt>
          <w:sdtPr>
            <w:id w:val="18772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Fleischsalat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42241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Tomaten</w:t>
            </w:r>
          </w:p>
        </w:tc>
      </w:tr>
      <w:tr w:rsidR="00156F33" w:rsidTr="003729D3">
        <w:sdt>
          <w:sdtPr>
            <w:id w:val="-5747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Kartoffelsaat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106344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Paprika</w:t>
            </w:r>
          </w:p>
        </w:tc>
      </w:tr>
      <w:tr w:rsidR="00156F33" w:rsidTr="003729D3">
        <w:sdt>
          <w:sdtPr>
            <w:id w:val="119920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56F33">
            <w:r>
              <w:t>Fisch geräuchert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2079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>
            <w:r>
              <w:t>Radieschen</w:t>
            </w:r>
          </w:p>
        </w:tc>
      </w:tr>
      <w:tr w:rsidR="00156F33" w:rsidTr="003729D3">
        <w:sdt>
          <w:sdtPr>
            <w:id w:val="-115607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56F33" w:rsidRDefault="001F2DF4">
            <w:r>
              <w:t>Fischsalate</w:t>
            </w:r>
          </w:p>
        </w:tc>
        <w:tc>
          <w:tcPr>
            <w:tcW w:w="1842" w:type="dxa"/>
          </w:tcPr>
          <w:p w:rsidR="00156F33" w:rsidRDefault="00156F33"/>
        </w:tc>
        <w:sdt>
          <w:sdtPr>
            <w:id w:val="-147158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56F33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156F33" w:rsidRDefault="00156F33" w:rsidP="00156F33">
            <w:r>
              <w:t>Saisongemüse</w:t>
            </w:r>
          </w:p>
        </w:tc>
      </w:tr>
      <w:tr w:rsidR="001F2DF4" w:rsidTr="003729D3">
        <w:sdt>
          <w:sdtPr>
            <w:id w:val="30243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F2DF4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</w:tcPr>
          <w:p w:rsidR="001F2DF4" w:rsidRDefault="001F2DF4"/>
        </w:tc>
        <w:tc>
          <w:tcPr>
            <w:tcW w:w="1842" w:type="dxa"/>
          </w:tcPr>
          <w:p w:rsidR="001F2DF4" w:rsidRDefault="001F2DF4"/>
        </w:tc>
        <w:sdt>
          <w:sdtPr>
            <w:id w:val="76295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F2DF4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bottom w:val="single" w:sz="4" w:space="0" w:color="auto"/>
            </w:tcBorders>
          </w:tcPr>
          <w:p w:rsidR="001F2DF4" w:rsidRDefault="001F2DF4" w:rsidP="00156F33"/>
        </w:tc>
      </w:tr>
      <w:tr w:rsidR="001F2DF4" w:rsidTr="003729D3">
        <w:tc>
          <w:tcPr>
            <w:tcW w:w="680" w:type="dxa"/>
          </w:tcPr>
          <w:p w:rsidR="001F2DF4" w:rsidRDefault="001F2DF4"/>
        </w:tc>
        <w:tc>
          <w:tcPr>
            <w:tcW w:w="2835" w:type="dxa"/>
            <w:tcBorders>
              <w:top w:val="single" w:sz="4" w:space="0" w:color="auto"/>
            </w:tcBorders>
          </w:tcPr>
          <w:p w:rsidR="001F2DF4" w:rsidRDefault="001F2DF4"/>
        </w:tc>
        <w:tc>
          <w:tcPr>
            <w:tcW w:w="1842" w:type="dxa"/>
          </w:tcPr>
          <w:p w:rsidR="001F2DF4" w:rsidRDefault="001F2DF4"/>
        </w:tc>
        <w:tc>
          <w:tcPr>
            <w:tcW w:w="680" w:type="dxa"/>
          </w:tcPr>
          <w:p w:rsidR="001F2DF4" w:rsidRDefault="001F2DF4"/>
        </w:tc>
        <w:tc>
          <w:tcPr>
            <w:tcW w:w="3150" w:type="dxa"/>
            <w:tcBorders>
              <w:top w:val="single" w:sz="4" w:space="0" w:color="auto"/>
            </w:tcBorders>
          </w:tcPr>
          <w:p w:rsidR="001F2DF4" w:rsidRDefault="001F2DF4" w:rsidP="00156F33"/>
        </w:tc>
      </w:tr>
      <w:tr w:rsidR="002C6B9E" w:rsidTr="003729D3">
        <w:tc>
          <w:tcPr>
            <w:tcW w:w="3515" w:type="dxa"/>
            <w:gridSpan w:val="2"/>
            <w:shd w:val="clear" w:color="auto" w:fill="948A54" w:themeFill="background2" w:themeFillShade="80"/>
          </w:tcPr>
          <w:p w:rsidR="002C6B9E" w:rsidRDefault="002C6B9E">
            <w:r>
              <w:t>Diverses</w:t>
            </w:r>
          </w:p>
        </w:tc>
        <w:tc>
          <w:tcPr>
            <w:tcW w:w="5672" w:type="dxa"/>
            <w:gridSpan w:val="3"/>
            <w:shd w:val="clear" w:color="auto" w:fill="948A54" w:themeFill="background2" w:themeFillShade="80"/>
          </w:tcPr>
          <w:p w:rsidR="002C6B9E" w:rsidRDefault="002C6B9E" w:rsidP="00156F33">
            <w:r>
              <w:t>Bemerkungen</w:t>
            </w:r>
          </w:p>
        </w:tc>
      </w:tr>
      <w:tr w:rsidR="00101D1A" w:rsidTr="003729D3">
        <w:sdt>
          <w:sdtPr>
            <w:id w:val="367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01D1A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01D1A" w:rsidRDefault="00101D1A">
            <w:r>
              <w:t>Eier</w:t>
            </w:r>
          </w:p>
        </w:tc>
        <w:tc>
          <w:tcPr>
            <w:tcW w:w="5672" w:type="dxa"/>
            <w:gridSpan w:val="3"/>
            <w:vMerge w:val="restart"/>
          </w:tcPr>
          <w:p w:rsidR="00101D1A" w:rsidRDefault="002C6B9E" w:rsidP="002C6B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1D1A" w:rsidTr="003729D3">
        <w:sdt>
          <w:sdtPr>
            <w:id w:val="16984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01D1A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01D1A" w:rsidRDefault="00101D1A">
            <w:r>
              <w:t>Süßwaren</w:t>
            </w:r>
          </w:p>
        </w:tc>
        <w:tc>
          <w:tcPr>
            <w:tcW w:w="5672" w:type="dxa"/>
            <w:gridSpan w:val="3"/>
            <w:vMerge/>
          </w:tcPr>
          <w:p w:rsidR="00101D1A" w:rsidRDefault="00101D1A" w:rsidP="00156F33"/>
        </w:tc>
      </w:tr>
      <w:tr w:rsidR="00101D1A" w:rsidTr="003729D3">
        <w:sdt>
          <w:sdtPr>
            <w:id w:val="110731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01D1A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101D1A" w:rsidRDefault="00101D1A">
            <w:r>
              <w:t>Säfte</w:t>
            </w:r>
          </w:p>
        </w:tc>
        <w:tc>
          <w:tcPr>
            <w:tcW w:w="5672" w:type="dxa"/>
            <w:gridSpan w:val="3"/>
            <w:vMerge/>
          </w:tcPr>
          <w:p w:rsidR="00101D1A" w:rsidRDefault="00101D1A" w:rsidP="00156F33"/>
        </w:tc>
      </w:tr>
      <w:tr w:rsidR="00101D1A" w:rsidTr="003729D3">
        <w:sdt>
          <w:sdtPr>
            <w:id w:val="290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101D1A" w:rsidRDefault="002C6B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</w:tcPr>
          <w:p w:rsidR="00101D1A" w:rsidRDefault="00101D1A"/>
        </w:tc>
        <w:tc>
          <w:tcPr>
            <w:tcW w:w="5672" w:type="dxa"/>
            <w:gridSpan w:val="3"/>
            <w:vMerge/>
          </w:tcPr>
          <w:p w:rsidR="00101D1A" w:rsidRDefault="00101D1A" w:rsidP="00156F33"/>
        </w:tc>
      </w:tr>
      <w:tr w:rsidR="00101D1A" w:rsidTr="003729D3">
        <w:tc>
          <w:tcPr>
            <w:tcW w:w="680" w:type="dxa"/>
          </w:tcPr>
          <w:p w:rsidR="00101D1A" w:rsidRDefault="00101D1A"/>
        </w:tc>
        <w:tc>
          <w:tcPr>
            <w:tcW w:w="2835" w:type="dxa"/>
            <w:tcBorders>
              <w:top w:val="single" w:sz="4" w:space="0" w:color="auto"/>
            </w:tcBorders>
          </w:tcPr>
          <w:p w:rsidR="00101D1A" w:rsidRDefault="00101D1A"/>
        </w:tc>
        <w:tc>
          <w:tcPr>
            <w:tcW w:w="5672" w:type="dxa"/>
            <w:gridSpan w:val="3"/>
            <w:vMerge/>
          </w:tcPr>
          <w:p w:rsidR="00101D1A" w:rsidRDefault="00101D1A" w:rsidP="00156F33"/>
        </w:tc>
      </w:tr>
    </w:tbl>
    <w:p w:rsidR="0058641B" w:rsidRDefault="0058641B" w:rsidP="0058641B">
      <w:pPr>
        <w:tabs>
          <w:tab w:val="left" w:pos="1134"/>
        </w:tabs>
        <w:spacing w:after="0" w:line="240" w:lineRule="auto"/>
      </w:pPr>
    </w:p>
    <w:p w:rsidR="002C6B9E" w:rsidRDefault="002C6B9E" w:rsidP="002C6B9E">
      <w:pPr>
        <w:tabs>
          <w:tab w:val="left" w:pos="1134"/>
        </w:tabs>
      </w:pPr>
      <w:r>
        <w:t>Datum:</w:t>
      </w:r>
      <w:r>
        <w:tab/>
      </w:r>
      <w:r w:rsidR="001B288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B2884">
        <w:instrText xml:space="preserve"> FORMTEXT </w:instrText>
      </w:r>
      <w:r w:rsidR="001B2884">
        <w:fldChar w:fldCharType="separate"/>
      </w:r>
      <w:r w:rsidR="001B2884">
        <w:rPr>
          <w:noProof/>
        </w:rPr>
        <w:t> </w:t>
      </w:r>
      <w:r w:rsidR="001B2884">
        <w:rPr>
          <w:noProof/>
        </w:rPr>
        <w:t> </w:t>
      </w:r>
      <w:r w:rsidR="001B2884">
        <w:rPr>
          <w:noProof/>
        </w:rPr>
        <w:t> </w:t>
      </w:r>
      <w:r w:rsidR="001B2884">
        <w:rPr>
          <w:noProof/>
        </w:rPr>
        <w:t> </w:t>
      </w:r>
      <w:r w:rsidR="001B2884">
        <w:rPr>
          <w:noProof/>
        </w:rPr>
        <w:t> </w:t>
      </w:r>
      <w:r w:rsidR="001B2884">
        <w:fldChar w:fldCharType="end"/>
      </w:r>
      <w:bookmarkEnd w:id="2"/>
    </w:p>
    <w:sectPr w:rsidR="002C6B9E" w:rsidSect="0058641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ckqtsUJ0cAPxkrFEtDdf/JOjhA=" w:salt="bZ29ZnbDY4Q0R7ncA0nE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33"/>
    <w:rsid w:val="000F64D4"/>
    <w:rsid w:val="00101D1A"/>
    <w:rsid w:val="00156F33"/>
    <w:rsid w:val="001B2884"/>
    <w:rsid w:val="001F2DF4"/>
    <w:rsid w:val="001F3BC0"/>
    <w:rsid w:val="002C6B9E"/>
    <w:rsid w:val="0031102A"/>
    <w:rsid w:val="003729D3"/>
    <w:rsid w:val="004C3B71"/>
    <w:rsid w:val="0058641B"/>
    <w:rsid w:val="005E1592"/>
    <w:rsid w:val="005E16A3"/>
    <w:rsid w:val="006411F6"/>
    <w:rsid w:val="006D03D1"/>
    <w:rsid w:val="008F3560"/>
    <w:rsid w:val="00936522"/>
    <w:rsid w:val="00AC4FE5"/>
    <w:rsid w:val="00D61D07"/>
    <w:rsid w:val="00D72DE3"/>
    <w:rsid w:val="00F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6B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B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6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6B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B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6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ernauer-tafe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</dc:creator>
  <cp:lastModifiedBy>KHM</cp:lastModifiedBy>
  <cp:revision>2</cp:revision>
  <dcterms:created xsi:type="dcterms:W3CDTF">2017-11-09T18:53:00Z</dcterms:created>
  <dcterms:modified xsi:type="dcterms:W3CDTF">2017-11-09T18:53:00Z</dcterms:modified>
</cp:coreProperties>
</file>